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FA47" w14:textId="77777777" w:rsidR="00693656" w:rsidRPr="00693656" w:rsidRDefault="00693656" w:rsidP="006936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65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🍎</w:t>
      </w:r>
      <w:r w:rsidRPr="00693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Ms. Dolan’s Class Supply List </w:t>
      </w:r>
      <w:r w:rsidRPr="0069365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📝</w:t>
      </w:r>
    </w:p>
    <w:p w14:paraId="52B74BEB" w14:textId="27CA500E" w:rsidR="00693656" w:rsidRPr="00693656" w:rsidRDefault="00693656" w:rsidP="00693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📚</w:t>
      </w:r>
      <w:r w:rsidRPr="0069365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2025–2026 School Year | Lower Elementary (Grades 1–2) </w:t>
      </w:r>
      <w:r w:rsidRPr="00693656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🎒</w:t>
      </w:r>
    </w:p>
    <w:p w14:paraId="4AC859E0" w14:textId="4099434A" w:rsidR="00693656" w:rsidRPr="00693656" w:rsidRDefault="00693656" w:rsidP="0069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65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🏫</w:t>
      </w:r>
      <w:r w:rsidRPr="00693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Student Supply List (Individual Use)</w:t>
      </w:r>
    </w:p>
    <w:p w14:paraId="66021938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backpack (no wheels)</w:t>
      </w:r>
    </w:p>
    <w:p w14:paraId="798E7726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pencil case or pouch</w:t>
      </w:r>
    </w:p>
    <w:p w14:paraId="697DDCAC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2 boxes of crayons (24-count)</w:t>
      </w:r>
    </w:p>
    <w:p w14:paraId="1C8793AB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box of colored pencils (12-count)</w:t>
      </w:r>
    </w:p>
    <w:p w14:paraId="1838D127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box of washable markers</w:t>
      </w:r>
    </w:p>
    <w:p w14:paraId="56BC8A53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pair of child-safe scissors</w:t>
      </w:r>
    </w:p>
    <w:p w14:paraId="1A138518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4 glue sticks</w:t>
      </w:r>
    </w:p>
    <w:p w14:paraId="79E5B59E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bottle of white glue</w:t>
      </w:r>
    </w:p>
    <w:p w14:paraId="7C756EAC" w14:textId="01FE2221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 pack of </w:t>
      </w: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erasers</w:t>
      </w:r>
    </w:p>
    <w:p w14:paraId="671DE4AE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pack of #2 pencils (pre-sharpened if possible)</w:t>
      </w:r>
    </w:p>
    <w:p w14:paraId="6CDF8CCF" w14:textId="77777777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2 two-pocket folders (durable plastic recommended)</w:t>
      </w:r>
    </w:p>
    <w:p w14:paraId="77EAB583" w14:textId="77777777" w:rsid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2 dry-erase markers (black or blue)</w:t>
      </w:r>
    </w:p>
    <w:p w14:paraId="1EECEFC8" w14:textId="1BB4EE55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 composition notebook</w:t>
      </w:r>
    </w:p>
    <w:p w14:paraId="48AC6DDE" w14:textId="4DBC7072" w:rsidR="00693656" w:rsidRPr="00693656" w:rsidRDefault="00693656" w:rsidP="00693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 xml:space="preserve">1 set of headphones (for individual computer use, labeled in a </w:t>
      </w:r>
      <w:proofErr w:type="spellStart"/>
      <w:r w:rsidRPr="00693656">
        <w:rPr>
          <w:rFonts w:ascii="Times New Roman" w:eastAsia="Times New Roman" w:hAnsi="Times New Roman" w:cs="Times New Roman"/>
          <w:kern w:val="0"/>
          <w14:ligatures w14:val="none"/>
        </w:rPr>
        <w:t>ziplock</w:t>
      </w:r>
      <w:proofErr w:type="spellEnd"/>
      <w:r w:rsidRPr="0069365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9FFC2CE" w14:textId="77777777" w:rsidR="00693656" w:rsidRPr="00693656" w:rsidRDefault="00693656" w:rsidP="0069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65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🌟</w:t>
      </w:r>
      <w:r w:rsidRPr="00693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Classroom Community Supplies (Shared Use)</w:t>
      </w:r>
    </w:p>
    <w:p w14:paraId="7050D4CE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ream of white copy paper</w:t>
      </w:r>
    </w:p>
    <w:p w14:paraId="6800C417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2 boxes of tissues</w:t>
      </w:r>
    </w:p>
    <w:p w14:paraId="006F9DDF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bottle of hand sanitizer (with pump)</w:t>
      </w:r>
    </w:p>
    <w:p w14:paraId="55081C9F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container of disinfecting wipes (non-bleach)</w:t>
      </w:r>
    </w:p>
    <w:p w14:paraId="333EEAD6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 xml:space="preserve">1 box of </w:t>
      </w:r>
      <w:proofErr w:type="spellStart"/>
      <w:r w:rsidRPr="00693656">
        <w:rPr>
          <w:rFonts w:ascii="Times New Roman" w:eastAsia="Times New Roman" w:hAnsi="Times New Roman" w:cs="Times New Roman"/>
          <w:kern w:val="0"/>
          <w14:ligatures w14:val="none"/>
        </w:rPr>
        <w:t>ziplock</w:t>
      </w:r>
      <w:proofErr w:type="spellEnd"/>
      <w:r w:rsidRPr="00693656">
        <w:rPr>
          <w:rFonts w:ascii="Times New Roman" w:eastAsia="Times New Roman" w:hAnsi="Times New Roman" w:cs="Times New Roman"/>
          <w:kern w:val="0"/>
          <w14:ligatures w14:val="none"/>
        </w:rPr>
        <w:t xml:space="preserve"> bags (gallon or sandwich size)</w:t>
      </w:r>
    </w:p>
    <w:p w14:paraId="0FC3E857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pack of baby wipes</w:t>
      </w:r>
    </w:p>
    <w:p w14:paraId="69B507DA" w14:textId="77777777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roll of paper towels</w:t>
      </w:r>
    </w:p>
    <w:p w14:paraId="60FB2384" w14:textId="77777777" w:rsid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1 box of band-aids</w:t>
      </w:r>
    </w:p>
    <w:p w14:paraId="2163BB3B" w14:textId="1577F2EA" w:rsid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Bottle of hand soap</w:t>
      </w:r>
    </w:p>
    <w:p w14:paraId="1D8E5952" w14:textId="6AF722E9" w:rsidR="00693656" w:rsidRPr="00693656" w:rsidRDefault="00693656" w:rsidP="00693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 bag of paper cups</w:t>
      </w:r>
    </w:p>
    <w:p w14:paraId="79055482" w14:textId="77777777" w:rsidR="00693656" w:rsidRPr="00693656" w:rsidRDefault="00693656" w:rsidP="00693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65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👟</w:t>
      </w:r>
      <w:r w:rsidRPr="00693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Additional Items</w:t>
      </w:r>
    </w:p>
    <w:p w14:paraId="69BAC0FB" w14:textId="77777777" w:rsidR="00693656" w:rsidRPr="00693656" w:rsidRDefault="00693656" w:rsidP="00693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 xml:space="preserve">A complete change of clothes in a labeled </w:t>
      </w:r>
      <w:proofErr w:type="spellStart"/>
      <w:r w:rsidRPr="00693656">
        <w:rPr>
          <w:rFonts w:ascii="Times New Roman" w:eastAsia="Times New Roman" w:hAnsi="Times New Roman" w:cs="Times New Roman"/>
          <w:kern w:val="0"/>
          <w14:ligatures w14:val="none"/>
        </w:rPr>
        <w:t>ziplock</w:t>
      </w:r>
      <w:proofErr w:type="spellEnd"/>
      <w:r w:rsidRPr="00693656">
        <w:rPr>
          <w:rFonts w:ascii="Times New Roman" w:eastAsia="Times New Roman" w:hAnsi="Times New Roman" w:cs="Times New Roman"/>
          <w:kern w:val="0"/>
          <w14:ligatures w14:val="none"/>
        </w:rPr>
        <w:t xml:space="preserve"> bag (shirt, pants, underwear, socks)</w:t>
      </w:r>
    </w:p>
    <w:p w14:paraId="3C8A5D03" w14:textId="77777777" w:rsidR="00693656" w:rsidRPr="00693656" w:rsidRDefault="00693656" w:rsidP="00693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3656">
        <w:rPr>
          <w:rFonts w:ascii="Times New Roman" w:eastAsia="Times New Roman" w:hAnsi="Times New Roman" w:cs="Times New Roman"/>
          <w:kern w:val="0"/>
          <w14:ligatures w14:val="none"/>
        </w:rPr>
        <w:t>Reusable water bottle (labeled)</w:t>
      </w:r>
    </w:p>
    <w:p w14:paraId="276AEB53" w14:textId="77777777" w:rsidR="005A0454" w:rsidRDefault="005A0454"/>
    <w:sectPr w:rsidR="005A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7436"/>
    <w:multiLevelType w:val="multilevel"/>
    <w:tmpl w:val="FC70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1193C"/>
    <w:multiLevelType w:val="multilevel"/>
    <w:tmpl w:val="7168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1092A"/>
    <w:multiLevelType w:val="multilevel"/>
    <w:tmpl w:val="926A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44622">
    <w:abstractNumId w:val="2"/>
  </w:num>
  <w:num w:numId="2" w16cid:durableId="746154872">
    <w:abstractNumId w:val="1"/>
  </w:num>
  <w:num w:numId="3" w16cid:durableId="13175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56"/>
    <w:rsid w:val="005A0454"/>
    <w:rsid w:val="00645B18"/>
    <w:rsid w:val="006616E4"/>
    <w:rsid w:val="006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354C"/>
  <w15:chartTrackingRefBased/>
  <w15:docId w15:val="{5F91CC04-D63C-4CEF-A44E-BEDDAFA4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Brittany</dc:creator>
  <cp:keywords/>
  <dc:description/>
  <cp:lastModifiedBy>Dolan, Brittany</cp:lastModifiedBy>
  <cp:revision>1</cp:revision>
  <dcterms:created xsi:type="dcterms:W3CDTF">2025-06-20T11:26:00Z</dcterms:created>
  <dcterms:modified xsi:type="dcterms:W3CDTF">2025-06-20T11:34:00Z</dcterms:modified>
</cp:coreProperties>
</file>